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имферопол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имферопол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